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1A91" w14:textId="77777777" w:rsidR="00084974" w:rsidRDefault="00084974" w:rsidP="00071465">
      <w:pPr>
        <w:jc w:val="center"/>
        <w:rPr>
          <w:b/>
          <w:bCs/>
          <w:sz w:val="32"/>
          <w:szCs w:val="32"/>
        </w:rPr>
      </w:pPr>
    </w:p>
    <w:p w14:paraId="630968D0" w14:textId="3187FD10" w:rsidR="00071465" w:rsidRPr="00071465" w:rsidRDefault="00071465" w:rsidP="00071465">
      <w:pPr>
        <w:jc w:val="center"/>
        <w:rPr>
          <w:b/>
          <w:bCs/>
          <w:sz w:val="32"/>
          <w:szCs w:val="32"/>
        </w:rPr>
      </w:pPr>
      <w:r w:rsidRPr="00071465">
        <w:rPr>
          <w:b/>
          <w:bCs/>
          <w:sz w:val="32"/>
          <w:szCs w:val="32"/>
        </w:rPr>
        <w:t>Información institucional de Arona Guanches Hockey Club</w:t>
      </w:r>
    </w:p>
    <w:p w14:paraId="2E5AE1FB" w14:textId="77777777" w:rsidR="00071465" w:rsidRDefault="00071465" w:rsidP="00071465">
      <w:pPr>
        <w:jc w:val="both"/>
      </w:pPr>
    </w:p>
    <w:p w14:paraId="2D8CB4C5" w14:textId="70956544" w:rsidR="00071465" w:rsidRDefault="00071465" w:rsidP="00071465">
      <w:pPr>
        <w:jc w:val="both"/>
      </w:pPr>
      <w:r>
        <w:t xml:space="preserve">HISTORIA </w:t>
      </w:r>
    </w:p>
    <w:p w14:paraId="09FFB5D9" w14:textId="77777777" w:rsidR="00071465" w:rsidRDefault="00071465" w:rsidP="00071465">
      <w:pPr>
        <w:jc w:val="both"/>
      </w:pPr>
      <w:r>
        <w:t>El club TENERIFE GUANCHES se fundó el día 4 de septiembre del año 1995, con el objetivo de fomentar el deporte del hockey línea en Canarias, siendo uno de los pioneros en formar parte de la liga española. En la temporada 2021/2022, el club consiguió el ascenso a la máxima categoría del hockey línea.</w:t>
      </w:r>
    </w:p>
    <w:p w14:paraId="31EFF5DD" w14:textId="77777777" w:rsidR="00071465" w:rsidRDefault="00071465" w:rsidP="00071465">
      <w:pPr>
        <w:jc w:val="both"/>
      </w:pPr>
      <w:r>
        <w:t>OBJETO SOCIAL DE LA ENTIDAD</w:t>
      </w:r>
    </w:p>
    <w:p w14:paraId="2153CDF9" w14:textId="5DB7E352" w:rsidR="00AC2C26" w:rsidRDefault="00071465" w:rsidP="00071465">
      <w:pPr>
        <w:jc w:val="both"/>
      </w:pPr>
      <w:r>
        <w:t>El Club Deportivo Tenerife Guanches Hockey Club se fundó el 4 de octubre de 1995 y se constituyó como un Club Deportivo Elemental sin ánimo de lucro, con personalidad jurídica propia y plena capacidad de obrar, cuya finalidad exclusiva es la práctica, promoción y participación en actividades y competiciones deportivas. En concreto, el Club desarrolla como principal modalidad deportiva la de hockey sobre patines en línea, y se encuentra adscrito a la Federación Canaria de Patinaje de conformidad con las normas aprobadas por ésta. El domicilio social se encuentra en la Avenida Juan Carlos I s/n, F-35, 38650, Los Cristianos, Arona, Santa Cruz de Tenerife.</w:t>
      </w:r>
    </w:p>
    <w:sectPr w:rsidR="00AC2C2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CD6A" w14:textId="77777777" w:rsidR="00787DCA" w:rsidRDefault="00787DCA" w:rsidP="00084974">
      <w:pPr>
        <w:spacing w:after="0" w:line="240" w:lineRule="auto"/>
      </w:pPr>
      <w:r>
        <w:separator/>
      </w:r>
    </w:p>
  </w:endnote>
  <w:endnote w:type="continuationSeparator" w:id="0">
    <w:p w14:paraId="3D5CB7B1" w14:textId="77777777" w:rsidR="00787DCA" w:rsidRDefault="00787DCA" w:rsidP="0008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7875" w14:textId="77777777" w:rsidR="00787DCA" w:rsidRDefault="00787DCA" w:rsidP="00084974">
      <w:pPr>
        <w:spacing w:after="0" w:line="240" w:lineRule="auto"/>
      </w:pPr>
      <w:r>
        <w:separator/>
      </w:r>
    </w:p>
  </w:footnote>
  <w:footnote w:type="continuationSeparator" w:id="0">
    <w:p w14:paraId="69EFE415" w14:textId="77777777" w:rsidR="00787DCA" w:rsidRDefault="00787DCA" w:rsidP="0008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ADAD" w14:textId="2E7EE1DD" w:rsidR="00084974" w:rsidRDefault="00084974">
    <w:pPr>
      <w:pStyle w:val="Encabezado"/>
    </w:pPr>
    <w:r>
      <w:rPr>
        <w:noProof/>
      </w:rPr>
      <w:drawing>
        <wp:anchor distT="0" distB="0" distL="114300" distR="114300" simplePos="0" relativeHeight="251658240" behindDoc="1" locked="0" layoutInCell="1" allowOverlap="1" wp14:anchorId="163BF57C" wp14:editId="676890CD">
          <wp:simplePos x="0" y="0"/>
          <wp:positionH relativeFrom="column">
            <wp:posOffset>5200313</wp:posOffset>
          </wp:positionH>
          <wp:positionV relativeFrom="paragraph">
            <wp:posOffset>-220980</wp:posOffset>
          </wp:positionV>
          <wp:extent cx="840441" cy="742950"/>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518" cy="7447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65"/>
    <w:rsid w:val="00071465"/>
    <w:rsid w:val="00084974"/>
    <w:rsid w:val="00787DCA"/>
    <w:rsid w:val="00AC2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322C"/>
  <w15:chartTrackingRefBased/>
  <w15:docId w15:val="{9BD66AE9-1D69-480F-9172-D991FD83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4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4974"/>
  </w:style>
  <w:style w:type="paragraph" w:styleId="Piedepgina">
    <w:name w:val="footer"/>
    <w:basedOn w:val="Normal"/>
    <w:link w:val="PiedepginaCar"/>
    <w:uiPriority w:val="99"/>
    <w:unhideWhenUsed/>
    <w:rsid w:val="00084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896</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PBG</dc:creator>
  <cp:keywords/>
  <dc:description/>
  <cp:lastModifiedBy>Usuario PBG</cp:lastModifiedBy>
  <cp:revision>2</cp:revision>
  <dcterms:created xsi:type="dcterms:W3CDTF">2022-09-05T11:29:00Z</dcterms:created>
  <dcterms:modified xsi:type="dcterms:W3CDTF">2022-09-05T11:31:00Z</dcterms:modified>
</cp:coreProperties>
</file>